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C5" w:rsidRDefault="00EC325D">
      <w:pPr>
        <w:rPr>
          <w:lang w:val="en-US"/>
        </w:rPr>
      </w:pPr>
      <w:hyperlink r:id="rId4" w:history="1">
        <w:r w:rsidRPr="001F0BDE">
          <w:rPr>
            <w:rStyle w:val="-"/>
          </w:rPr>
          <w:t>http://www.weather.gr/articles.aspx?a=8</w:t>
        </w:r>
      </w:hyperlink>
    </w:p>
    <w:p w:rsidR="00EC325D" w:rsidRDefault="00EC325D">
      <w:pPr>
        <w:rPr>
          <w:lang w:val="en-US"/>
        </w:rPr>
      </w:pPr>
    </w:p>
    <w:p w:rsidR="00EC325D" w:rsidRDefault="00EC325D">
      <w:pPr>
        <w:rPr>
          <w:lang w:val="en-US"/>
        </w:rPr>
      </w:pPr>
      <w:hyperlink r:id="rId5" w:history="1">
        <w:r w:rsidRPr="001F0BDE">
          <w:rPr>
            <w:rStyle w:val="-"/>
            <w:lang w:val="en-US"/>
          </w:rPr>
          <w:t>https://chemnet.wordpress.com/tag/%CE%95%CF%80%CE%B9%CF%80%CF%84%CF%8E%CF%83%CE%B5%CE%B9%CF%82-%CF%84%CE%B7%CF%82-%CF%8C%CE%BE%CE%B9%CE%BD%CE%B7%CF%82-%CE%B2%CF%81%CE%BF%CF%87%CE%AE%CF%82/</w:t>
        </w:r>
      </w:hyperlink>
    </w:p>
    <w:p w:rsidR="00EC325D" w:rsidRDefault="00EC325D">
      <w:pPr>
        <w:rPr>
          <w:lang w:val="en-US"/>
        </w:rPr>
      </w:pPr>
      <w:hyperlink r:id="rId6" w:history="1">
        <w:r w:rsidRPr="001F0BDE">
          <w:rPr>
            <w:rStyle w:val="-"/>
            <w:lang w:val="en-US"/>
          </w:rPr>
          <w:t>https://www.youtube.com/watch?v=32wMxH7slQc</w:t>
        </w:r>
      </w:hyperlink>
    </w:p>
    <w:p w:rsidR="00EC325D" w:rsidRDefault="00EC325D">
      <w:pPr>
        <w:rPr>
          <w:lang w:val="en-US"/>
        </w:rPr>
      </w:pPr>
      <w:hyperlink r:id="rId7" w:history="1">
        <w:r w:rsidRPr="001F0BDE">
          <w:rPr>
            <w:rStyle w:val="-"/>
            <w:lang w:val="en-US"/>
          </w:rPr>
          <w:t>https://www.youtube.com/watch?v=eFKE9niBhYc</w:t>
        </w:r>
      </w:hyperlink>
    </w:p>
    <w:p w:rsidR="00EC325D" w:rsidRPr="00EC325D" w:rsidRDefault="00EC325D">
      <w:pPr>
        <w:rPr>
          <w:lang w:val="en-US"/>
        </w:rPr>
      </w:pPr>
    </w:p>
    <w:sectPr w:rsidR="00EC325D" w:rsidRPr="00EC325D" w:rsidSect="00430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325D"/>
    <w:rsid w:val="00031E14"/>
    <w:rsid w:val="004305C5"/>
    <w:rsid w:val="00E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3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FKE9niBhY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2wMxH7slQc" TargetMode="External"/><Relationship Id="rId5" Type="http://schemas.openxmlformats.org/officeDocument/2006/relationships/hyperlink" Target="https://chemnet.wordpress.com/tag/%CE%95%CF%80%CE%B9%CF%80%CF%84%CF%8E%CF%83%CE%B5%CE%B9%CF%82-%CF%84%CE%B7%CF%82-%CF%8C%CE%BE%CE%B9%CE%BD%CE%B7%CF%82-%CE%B2%CF%81%CE%BF%CF%87%CE%AE%CF%82/" TargetMode="External"/><Relationship Id="rId4" Type="http://schemas.openxmlformats.org/officeDocument/2006/relationships/hyperlink" Target="http://www.weather.gr/articles.aspx?a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2015-03-06T20:48:00Z</dcterms:created>
  <dcterms:modified xsi:type="dcterms:W3CDTF">2015-03-06T20:52:00Z</dcterms:modified>
</cp:coreProperties>
</file>